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C958D" w14:textId="77777777" w:rsidR="0058629C" w:rsidRPr="00EE44BE" w:rsidRDefault="0058629C" w:rsidP="0058629C">
      <w:pPr>
        <w:pBdr>
          <w:top w:val="single" w:sz="4" w:space="1" w:color="auto"/>
          <w:left w:val="single" w:sz="4" w:space="4" w:color="auto"/>
          <w:bottom w:val="single" w:sz="4" w:space="1" w:color="auto"/>
          <w:right w:val="single" w:sz="4" w:space="4" w:color="auto"/>
        </w:pBdr>
        <w:jc w:val="center"/>
        <w:rPr>
          <w:b/>
          <w:sz w:val="28"/>
          <w:szCs w:val="28"/>
        </w:rPr>
      </w:pPr>
      <w:r w:rsidRPr="00EE44BE">
        <w:rPr>
          <w:b/>
          <w:sz w:val="28"/>
          <w:szCs w:val="28"/>
        </w:rPr>
        <w:t>DEMANDE D’AUTORISATION PARENTALE DROIT A L'IMAGE</w:t>
      </w:r>
    </w:p>
    <w:p w14:paraId="1F6763BD" w14:textId="77777777" w:rsidR="00EE44BE" w:rsidRDefault="00EE44BE" w:rsidP="00EE44BE">
      <w:pPr>
        <w:jc w:val="both"/>
      </w:pPr>
    </w:p>
    <w:p w14:paraId="3D024054" w14:textId="6D458760" w:rsidR="0058629C" w:rsidRDefault="0058629C" w:rsidP="00EE44BE">
      <w:pPr>
        <w:jc w:val="both"/>
      </w:pPr>
      <w:r>
        <w:t xml:space="preserve">Dans le cadre de nos séances d’entrainements ou en compétitions, nous sommes amenés à utiliser des photos des enfants (pour la presse, notre site internet, notre page </w:t>
      </w:r>
      <w:r w:rsidR="00EE44BE">
        <w:t>Facebook</w:t>
      </w:r>
      <w:r>
        <w:t xml:space="preserve">, dans les différentes publications de la structure et éventuellement à l’occasion de reportages télévisés). Il ne s’agit pas de photographies individuelles d’identité mais de photos de groupe ou bien de vues montrant des enfants en activité. </w:t>
      </w:r>
    </w:p>
    <w:p w14:paraId="1A6AA4E5" w14:textId="77777777" w:rsidR="0058629C" w:rsidRDefault="0058629C" w:rsidP="00EE44BE">
      <w:pPr>
        <w:jc w:val="both"/>
      </w:pPr>
      <w:r>
        <w:t xml:space="preserve">En application de la loi informatique et libertés et des règles de protection des mineurs, les légendes accompagnant les photos ne communiqueront aucune information susceptible d’identifier directement ou indirectement les enfants ou leur famille. La loi nous fait obligation d’avoir l’autorisation écrite des parents pour cette utilisation. </w:t>
      </w:r>
    </w:p>
    <w:p w14:paraId="08449885" w14:textId="77777777" w:rsidR="0058629C" w:rsidRDefault="0058629C" w:rsidP="00EE44BE">
      <w:pPr>
        <w:jc w:val="both"/>
      </w:pPr>
      <w:r>
        <w:t xml:space="preserve">Aussi, nous vous serions reconnaissant de bien vouloir remplir le talon ci-dessous. Nous attirons votre attention sur le fait que l’usage des images est sans aucun but lucratif et sans publication de nom de famille (prénom seulement). </w:t>
      </w:r>
    </w:p>
    <w:p w14:paraId="4A9BEA0D" w14:textId="77777777" w:rsidR="0058629C" w:rsidRDefault="0058629C" w:rsidP="00EE44BE">
      <w:pPr>
        <w:jc w:val="both"/>
      </w:pPr>
      <w:r>
        <w:t>Un refus de votre part aura pour conséquence, soit d’écarter votre enfant lors des prises de vue, soit de masquer son visage.</w:t>
      </w:r>
    </w:p>
    <w:p w14:paraId="5A6ED65A" w14:textId="77777777" w:rsidR="0058629C" w:rsidRDefault="0058629C" w:rsidP="00EE44BE">
      <w:pPr>
        <w:jc w:val="both"/>
      </w:pPr>
    </w:p>
    <w:p w14:paraId="69222E88" w14:textId="77777777" w:rsidR="0058629C" w:rsidRDefault="0058629C" w:rsidP="00EE44BE">
      <w:pPr>
        <w:jc w:val="both"/>
      </w:pPr>
      <w:r>
        <w:t xml:space="preserve">Madame, Monsieur ……………......................................................................................... </w:t>
      </w:r>
    </w:p>
    <w:p w14:paraId="5F601090" w14:textId="301556FA" w:rsidR="0058629C" w:rsidRDefault="00EE44BE" w:rsidP="00EE44BE">
      <w:pPr>
        <w:jc w:val="both"/>
      </w:pPr>
      <w:r w:rsidRPr="00EE44BE">
        <w:rPr>
          <w:sz w:val="28"/>
          <w:szCs w:val="24"/>
        </w:rPr>
        <w:sym w:font="Wingdings" w:char="F071"/>
      </w:r>
      <w:r w:rsidR="0058629C" w:rsidRPr="00EE44BE">
        <w:rPr>
          <w:sz w:val="28"/>
          <w:szCs w:val="24"/>
        </w:rPr>
        <w:t xml:space="preserve"> </w:t>
      </w:r>
      <w:r w:rsidR="0058629C">
        <w:t xml:space="preserve">autorise(nt) les adultes de la </w:t>
      </w:r>
      <w:r w:rsidR="00FB7C96">
        <w:t>structure à</w:t>
      </w:r>
      <w:r w:rsidR="0058629C">
        <w:t xml:space="preserve"> utiliser (journal, site Internet, publications, reportages) des photos de mon enfant.............................................................................. prises au cours des activités. </w:t>
      </w:r>
    </w:p>
    <w:p w14:paraId="03685981" w14:textId="77777777" w:rsidR="0058629C" w:rsidRDefault="0058629C" w:rsidP="00EE44BE">
      <w:pPr>
        <w:jc w:val="both"/>
      </w:pPr>
    </w:p>
    <w:p w14:paraId="553E60A3" w14:textId="53DC3FE8" w:rsidR="0058629C" w:rsidRDefault="00EE44BE" w:rsidP="00EE44BE">
      <w:pPr>
        <w:jc w:val="both"/>
      </w:pPr>
      <w:r w:rsidRPr="00EE44BE">
        <w:rPr>
          <w:sz w:val="28"/>
          <w:szCs w:val="24"/>
        </w:rPr>
        <w:sym w:font="Wingdings" w:char="F071"/>
      </w:r>
      <w:r>
        <w:t xml:space="preserve"> r</w:t>
      </w:r>
      <w:r w:rsidR="0058629C">
        <w:t xml:space="preserve">efuse(nt) que la structure utilise des photos de mon enfant. </w:t>
      </w:r>
    </w:p>
    <w:p w14:paraId="550E1E96" w14:textId="77777777" w:rsidR="0058629C" w:rsidRDefault="0058629C" w:rsidP="00EE44BE">
      <w:pPr>
        <w:jc w:val="both"/>
      </w:pPr>
    </w:p>
    <w:p w14:paraId="19B84460" w14:textId="77777777" w:rsidR="0058629C" w:rsidRDefault="0058629C" w:rsidP="00EE44BE">
      <w:pPr>
        <w:jc w:val="both"/>
      </w:pPr>
    </w:p>
    <w:p w14:paraId="4D23CF38" w14:textId="77777777" w:rsidR="0058629C" w:rsidRDefault="0058629C" w:rsidP="00EE44BE">
      <w:pPr>
        <w:jc w:val="both"/>
      </w:pPr>
      <w:r>
        <w:t xml:space="preserve">Fait à......................................................................... le ............................................................. </w:t>
      </w:r>
    </w:p>
    <w:p w14:paraId="71D187F5" w14:textId="7F036ABC" w:rsidR="00C16223" w:rsidRDefault="0058629C" w:rsidP="00EE44BE">
      <w:pPr>
        <w:jc w:val="both"/>
      </w:pPr>
      <w:r>
        <w:t>Signature des parent</w:t>
      </w:r>
      <w:r w:rsidR="00FB7C96">
        <w:t>s</w:t>
      </w:r>
    </w:p>
    <w:sectPr w:rsidR="00C16223" w:rsidSect="00C16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9C"/>
    <w:rsid w:val="003019C2"/>
    <w:rsid w:val="003C0AA9"/>
    <w:rsid w:val="0058629C"/>
    <w:rsid w:val="006D5B6F"/>
    <w:rsid w:val="008F4FE3"/>
    <w:rsid w:val="00981E15"/>
    <w:rsid w:val="00A34246"/>
    <w:rsid w:val="00AA0092"/>
    <w:rsid w:val="00C16223"/>
    <w:rsid w:val="00D15B63"/>
    <w:rsid w:val="00EE44BE"/>
    <w:rsid w:val="00F35887"/>
    <w:rsid w:val="00FB7C96"/>
    <w:rsid w:val="00FE1E5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DCB1"/>
  <w15:docId w15:val="{819CE65A-97D6-884F-8149-8475BA93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63"/>
    <w:pPr>
      <w:spacing w:line="276" w:lineRule="auto"/>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1493</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baptiste</dc:creator>
  <cp:lastModifiedBy>fauve</cp:lastModifiedBy>
  <cp:revision>4</cp:revision>
  <dcterms:created xsi:type="dcterms:W3CDTF">2024-10-04T08:09:00Z</dcterms:created>
  <dcterms:modified xsi:type="dcterms:W3CDTF">2024-10-04T10:17:00Z</dcterms:modified>
</cp:coreProperties>
</file>